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9390"/>
        <w:gridCol w:w="14"/>
      </w:tblGrid>
      <w:tr w:rsidR="00C17018" w:rsidRPr="00C17018">
        <w:trPr>
          <w:tblCellSpacing w:w="0" w:type="dxa"/>
        </w:trPr>
        <w:tc>
          <w:tcPr>
            <w:tcW w:w="0" w:type="auto"/>
            <w:vAlign w:val="center"/>
            <w:hideMark/>
          </w:tcPr>
          <w:p w:rsidR="00C17018" w:rsidRPr="00C17018" w:rsidRDefault="00C17018" w:rsidP="00C1701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  <w:r w:rsidRPr="00C1701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R"/>
              </w:rPr>
              <w:t xml:space="preserve"> modelo de acta para sacar a menor de edad </w:t>
            </w:r>
          </w:p>
        </w:tc>
        <w:tc>
          <w:tcPr>
            <w:tcW w:w="0" w:type="auto"/>
            <w:vAlign w:val="center"/>
            <w:hideMark/>
          </w:tcPr>
          <w:p w:rsidR="00C17018" w:rsidRPr="00C17018" w:rsidRDefault="00C17018" w:rsidP="00C1701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</w:p>
        </w:tc>
      </w:tr>
      <w:tr w:rsidR="00C17018" w:rsidRPr="00C17018">
        <w:trPr>
          <w:tblCellSpacing w:w="0" w:type="dxa"/>
        </w:trPr>
        <w:tc>
          <w:tcPr>
            <w:tcW w:w="0" w:type="auto"/>
            <w:gridSpan w:val="2"/>
            <w:hideMark/>
          </w:tcPr>
          <w:p w:rsidR="00C17018" w:rsidRPr="00C17018" w:rsidRDefault="00C17018" w:rsidP="00C1701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En la ciudad de San Francisco, Estado de California Estados Unidos de Am\'e9rica, a las catorce horas y quince minutos del d\'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eda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cinco de mayo del a\'f1o dos mil diez.- Ante mi, LUIS MIGUEL GUERRERO FLORES, Abogado y Notario, de este domicilio y del de la ciudad de San Miguel, Departamento del mismo nombre,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Republica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de El Salvador,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cartulando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de conformidad al Articulo tres de la Ley del Notariado vigente de la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Republica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de El Salvador, comparece la se\'f1ora MARILUZ AGUILAR LOZANO, de treinta y seis a\'f1os de edad, Empleada, del domicilio de Portland, Estado de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Oregon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, Estados Unidos de Am\'e9rica, a quien en virtud de este acto ahora conozco personalmente e identifico en legal forma por medio de su Pasaporte de la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Republica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de El Salvador, Tipo P C\'f3digo SLV numero C seiscientos nueve mil ochenta y cuatro, expedido por el Consulado General de El Salvador en la ciudad de San Francisco, Estado de California, Estados Unidos de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America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, el d\'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eda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quince de febrero del a\'f1o dos mil siete, y vence el d\'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eda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quince de febrero del a\'f1o dos mil doce,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atravez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del Vice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Consul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del mismo se\'f1or Luis Roberto Castellanos; y me DICE: Que en su concepto de madre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biol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\'f3gica y por consecuencia representante legal de la menor KRISCIA BERENICE CARRANZA AGUILAR, de catorce a\'f1os de edad, Estudiante, del domicilio de la ciudad de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Usulutan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, Departamento del mismo nombre,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Republica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de El Salvador, portadora de su Pasaporte de la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Republica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de El Salvador tipo P, c\'f3digo SLV numero M cero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cero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cuatro uno cinco dos nueve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nueve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, expedido por la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Direcci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\'f3n General de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Migraci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\'f3n, regional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Usulutan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, el d\'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eda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once de mayo del a\'f1o dos mil nueve, y vence el d\'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eda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once de mayo del a\'f1o dos mil catorce; que en el car\'e1cter antes expresado por este medio otorga su consentimiento expreso para que su menor hija KRISCIA BERENICE CARRANZA AGUILAR, pueda salir de la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Republica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de El Salvador,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unica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y exclusivamente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acompa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\'f1ada del se\'f1or ISRAEL RODRIGUEZ ATRIAN, quien es de cuarenta y dos a\'f1os de edad, Empleado, de nacionalidad Mexicana por nacimiento y naturalizado Estadounidense, del domicilio de Portland, Estado de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Oregon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, Estados Unidos de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America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, portador de su Pasaporte de los Estados Unidos de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America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Tipo P,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Codigo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USA, N\'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famero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cero siete seis ocho cinco cero siete cinco uno, expedido por la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la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Agencia de Pasaportes de Seattle, el </w:t>
            </w:r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lastRenderedPageBreak/>
              <w:t>d\'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eda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siete de julio del a\'f1o dos mil tres y vence el d\'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eda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seis de julio del a\'f1o dos mil trece, hacia la ciudad de Portland, Estado de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Oregon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, Estados Unidos de Am\'e9rica, por un periodo de once meses contados a partir del d\'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eda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cinco de mayo del a\'f1o dos mil diez.- Doy fe de ser legitima y suficiente la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personer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\'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eda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jur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\'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eddica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con que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act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\'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faa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la se\'f1ora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Mariluz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Aguilar Lozano, en su concepto de madre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biol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\'f3gica y por consecuencia representante legal de la menor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Kriscia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Berenice Carranza Aguilar por haber tenido a la vista: la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certificaci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\'f3n de la partida nacimiento de la menor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Kriscia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Berenice Carranza Aguilar asentada bajo el numero trescientos noventa, folio noventa y ocho, del Tomo uno del Libro de Partidas de nacimiento, que el Registro del Estado Familiar de la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Alcald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\'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eda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Municipal de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Usulutan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, Departamento del mismo nombre,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Republica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de El Salvador, llevo en el a\'f1o mil novecientos noventa y seis, en la cual consta que la inscrita naci\'f3 en el Hospital San Pedro, de la ciudad de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Usulutan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, Departamento del mismo nombre, el d\'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eda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veintinco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de marzo de mil novecientos noventa y seis, siendo hija de los se\'f1ores REMBERTO CARRANZA Y MARILUZ AGUILAR LOZANO; extendida por Licenciado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Jos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\'e9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Salomon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Monjaras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Rodriguez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Registrador de Familia y confronto Se\'f1ora Laura Patricia Maravilla de Trejo, Auxiliar del Registro del Estado Familiar, el d\'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eda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trece de Octubre del a\'f1o dos mil ocho, la cual esta certificada en la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Alcaldia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Municipal de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Usulutan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el d\'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eda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trece de octubre del a\'f1o dos mil ocho, por la Licenciada Guadalupe del C.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Duke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de Hidalgo, Alcaldesa Municipal y Secretario Municipal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Raul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Antonio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Melara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Herrera,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asi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mismo \'e9sta se encuentra certificada por La Gobernadora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Politica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Departamental de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Usulutan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Profesora Miriam Zelaya de Rivas y secretario Licenciado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Saul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Hernandez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Fernandez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, el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dia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trece de octubre del a\'f1o dos mil ocho, por medio de la cual se autentican las firmas de la Alcaldesa Municipal de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Usulutan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Licenciada Alba Guadalupe Del Carmen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Duke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de Hidalgo y Secretario Municipal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Raul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Antonio 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Melara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Herrera.- As\'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ed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se expreso la compareciente a quien explique los efectos legales de la presente acta notarial, la cual consta de dos hojas \'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fatiles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, y le\'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edda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que le fue por mi, \'</w:t>
            </w:r>
            <w:proofErr w:type="spellStart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edntegramente</w:t>
            </w:r>
            <w:proofErr w:type="spellEnd"/>
            <w:r w:rsidRPr="00C17018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 xml:space="preserve"> y en un solo acto ininterrumpido, la ratifica por estar redactada a su entera voluntad, y para constancia firma conmigo. Doy Fe. \f1\fs29 </w:t>
            </w:r>
          </w:p>
        </w:tc>
      </w:tr>
    </w:tbl>
    <w:p w:rsidR="002E3076" w:rsidRPr="00C17018" w:rsidRDefault="002E3076" w:rsidP="00C1701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17018" w:rsidRPr="00C17018" w:rsidRDefault="00C17018" w:rsidP="00C1701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17018" w:rsidRPr="00C17018" w:rsidRDefault="00C17018" w:rsidP="00C1701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17018" w:rsidRPr="00C17018" w:rsidRDefault="00C17018" w:rsidP="00C1701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17018" w:rsidRPr="00C17018" w:rsidRDefault="00C17018" w:rsidP="00C1701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17018">
        <w:rPr>
          <w:rFonts w:ascii="Arial" w:hAnsi="Arial" w:cs="Arial"/>
          <w:sz w:val="24"/>
          <w:szCs w:val="24"/>
        </w:rPr>
        <w:t xml:space="preserve">En la ciudad de San Francisco, Estado de California Estados Unidos de América, a las once horas y diez minutos del día veintitrés de abril del año dos mil diez.- Ante mi, LUIS MIGUEL GUERRERO FLORES, Abogado y Notario, de este domicilio y del de la ciudad de San Miguel, Departamento del mismo nombre, </w:t>
      </w:r>
      <w:proofErr w:type="spellStart"/>
      <w:r w:rsidRPr="00C17018">
        <w:rPr>
          <w:rFonts w:ascii="Arial" w:hAnsi="Arial" w:cs="Arial"/>
          <w:sz w:val="24"/>
          <w:szCs w:val="24"/>
        </w:rPr>
        <w:t>Republica</w:t>
      </w:r>
      <w:proofErr w:type="spellEnd"/>
      <w:r w:rsidRPr="00C17018">
        <w:rPr>
          <w:rFonts w:ascii="Arial" w:hAnsi="Arial" w:cs="Arial"/>
          <w:sz w:val="24"/>
          <w:szCs w:val="24"/>
        </w:rPr>
        <w:t xml:space="preserve"> de El Salvador, </w:t>
      </w:r>
      <w:proofErr w:type="spellStart"/>
      <w:r w:rsidRPr="00C17018">
        <w:rPr>
          <w:rFonts w:ascii="Arial" w:hAnsi="Arial" w:cs="Arial"/>
          <w:sz w:val="24"/>
          <w:szCs w:val="24"/>
        </w:rPr>
        <w:t>cartulando</w:t>
      </w:r>
      <w:proofErr w:type="spellEnd"/>
      <w:r w:rsidRPr="00C17018">
        <w:rPr>
          <w:rFonts w:ascii="Arial" w:hAnsi="Arial" w:cs="Arial"/>
          <w:sz w:val="24"/>
          <w:szCs w:val="24"/>
        </w:rPr>
        <w:t xml:space="preserve"> de conformidad al Articulo tres de la Ley del Notariado vigente de la </w:t>
      </w:r>
      <w:proofErr w:type="spellStart"/>
      <w:r w:rsidRPr="00C17018">
        <w:rPr>
          <w:rFonts w:ascii="Arial" w:hAnsi="Arial" w:cs="Arial"/>
          <w:sz w:val="24"/>
          <w:szCs w:val="24"/>
        </w:rPr>
        <w:t>Republica</w:t>
      </w:r>
      <w:proofErr w:type="spellEnd"/>
      <w:r w:rsidRPr="00C17018">
        <w:rPr>
          <w:rFonts w:ascii="Arial" w:hAnsi="Arial" w:cs="Arial"/>
          <w:sz w:val="24"/>
          <w:szCs w:val="24"/>
        </w:rPr>
        <w:t xml:space="preserve"> de El Salvador, comparece la señora CORONADA BARRERA ESCOBAR conocida por CORONADA BARRERA, de cuarenta y cuatro años de edad, Empleada, del domicilio de Sacramento, Estado de California, Estados Unidos de América, a quien en virtud de este acto ahora conozco personalmente e identifico en legal forma por medio de su Pasaporte de la </w:t>
      </w:r>
      <w:proofErr w:type="spellStart"/>
      <w:r w:rsidRPr="00C17018">
        <w:rPr>
          <w:rFonts w:ascii="Arial" w:hAnsi="Arial" w:cs="Arial"/>
          <w:sz w:val="24"/>
          <w:szCs w:val="24"/>
        </w:rPr>
        <w:t>Republica</w:t>
      </w:r>
      <w:proofErr w:type="spellEnd"/>
      <w:r w:rsidRPr="00C17018">
        <w:rPr>
          <w:rFonts w:ascii="Arial" w:hAnsi="Arial" w:cs="Arial"/>
          <w:sz w:val="24"/>
          <w:szCs w:val="24"/>
        </w:rPr>
        <w:t xml:space="preserve"> de El Salvador, Tipo P Código SLV numero cero </w:t>
      </w:r>
      <w:proofErr w:type="spellStart"/>
      <w:r w:rsidRPr="00C17018">
        <w:rPr>
          <w:rFonts w:ascii="Arial" w:hAnsi="Arial" w:cs="Arial"/>
          <w:sz w:val="24"/>
          <w:szCs w:val="24"/>
        </w:rPr>
        <w:t>cero</w:t>
      </w:r>
      <w:proofErr w:type="spellEnd"/>
      <w:r w:rsidRPr="00C17018">
        <w:rPr>
          <w:rFonts w:ascii="Arial" w:hAnsi="Arial" w:cs="Arial"/>
          <w:sz w:val="24"/>
          <w:szCs w:val="24"/>
        </w:rPr>
        <w:t xml:space="preserve"> dos millones seiscientos cuarenta mil novecientos cinco, expedido por la Dirección General de Migración, regional </w:t>
      </w:r>
      <w:proofErr w:type="spellStart"/>
      <w:r w:rsidRPr="00C17018">
        <w:rPr>
          <w:rFonts w:ascii="Arial" w:hAnsi="Arial" w:cs="Arial"/>
          <w:sz w:val="24"/>
          <w:szCs w:val="24"/>
        </w:rPr>
        <w:t>Soyapango</w:t>
      </w:r>
      <w:proofErr w:type="spellEnd"/>
      <w:r w:rsidRPr="00C17018">
        <w:rPr>
          <w:rFonts w:ascii="Arial" w:hAnsi="Arial" w:cs="Arial"/>
          <w:sz w:val="24"/>
          <w:szCs w:val="24"/>
        </w:rPr>
        <w:t xml:space="preserve">, el día veinticinco de marzo del año dos mil nueve, y vence el día veinticinco de marzo del año dos mil catorce; y me DICE: que en su concepto de madre biológica y por consecuencia representante legal del menor FERNANDO JOSE BARRERA, de quince años de edad, Estudiante, del domicilio de Sensuntepeque, Departamento de Cabañas, </w:t>
      </w:r>
      <w:proofErr w:type="spellStart"/>
      <w:r w:rsidRPr="00C17018">
        <w:rPr>
          <w:rFonts w:ascii="Arial" w:hAnsi="Arial" w:cs="Arial"/>
          <w:sz w:val="24"/>
          <w:szCs w:val="24"/>
        </w:rPr>
        <w:t>Republica</w:t>
      </w:r>
      <w:proofErr w:type="spellEnd"/>
      <w:r w:rsidRPr="00C17018">
        <w:rPr>
          <w:rFonts w:ascii="Arial" w:hAnsi="Arial" w:cs="Arial"/>
          <w:sz w:val="24"/>
          <w:szCs w:val="24"/>
        </w:rPr>
        <w:t xml:space="preserve"> de El Salvador, portador de su Pasaporte de la </w:t>
      </w:r>
      <w:proofErr w:type="spellStart"/>
      <w:r w:rsidRPr="00C17018">
        <w:rPr>
          <w:rFonts w:ascii="Arial" w:hAnsi="Arial" w:cs="Arial"/>
          <w:sz w:val="24"/>
          <w:szCs w:val="24"/>
        </w:rPr>
        <w:t>Republica</w:t>
      </w:r>
      <w:proofErr w:type="spellEnd"/>
      <w:r w:rsidRPr="00C17018">
        <w:rPr>
          <w:rFonts w:ascii="Arial" w:hAnsi="Arial" w:cs="Arial"/>
          <w:sz w:val="24"/>
          <w:szCs w:val="24"/>
        </w:rPr>
        <w:t xml:space="preserve"> de El Salvador tipo P, código SLV numero M cero </w:t>
      </w:r>
      <w:proofErr w:type="spellStart"/>
      <w:r w:rsidRPr="00C17018">
        <w:rPr>
          <w:rFonts w:ascii="Arial" w:hAnsi="Arial" w:cs="Arial"/>
          <w:sz w:val="24"/>
          <w:szCs w:val="24"/>
        </w:rPr>
        <w:t>cero</w:t>
      </w:r>
      <w:proofErr w:type="spellEnd"/>
      <w:r w:rsidRPr="00C17018">
        <w:rPr>
          <w:rFonts w:ascii="Arial" w:hAnsi="Arial" w:cs="Arial"/>
          <w:sz w:val="24"/>
          <w:szCs w:val="24"/>
        </w:rPr>
        <w:t xml:space="preserve"> cinco siete uno </w:t>
      </w:r>
      <w:proofErr w:type="spellStart"/>
      <w:r w:rsidRPr="00C17018">
        <w:rPr>
          <w:rFonts w:ascii="Arial" w:hAnsi="Arial" w:cs="Arial"/>
          <w:sz w:val="24"/>
          <w:szCs w:val="24"/>
        </w:rPr>
        <w:t>uno</w:t>
      </w:r>
      <w:proofErr w:type="spellEnd"/>
      <w:r w:rsidRPr="00C17018">
        <w:rPr>
          <w:rFonts w:ascii="Arial" w:hAnsi="Arial" w:cs="Arial"/>
          <w:sz w:val="24"/>
          <w:szCs w:val="24"/>
        </w:rPr>
        <w:t xml:space="preserve"> cinco cuatro, expedido por la Dirección General de Migración, regional </w:t>
      </w:r>
      <w:proofErr w:type="spellStart"/>
      <w:r w:rsidRPr="00C17018">
        <w:rPr>
          <w:rFonts w:ascii="Arial" w:hAnsi="Arial" w:cs="Arial"/>
          <w:sz w:val="24"/>
          <w:szCs w:val="24"/>
        </w:rPr>
        <w:t>Soyapango</w:t>
      </w:r>
      <w:proofErr w:type="spellEnd"/>
      <w:r w:rsidRPr="00C17018">
        <w:rPr>
          <w:rFonts w:ascii="Arial" w:hAnsi="Arial" w:cs="Arial"/>
          <w:sz w:val="24"/>
          <w:szCs w:val="24"/>
        </w:rPr>
        <w:t xml:space="preserve">, el día ocho de enero del año dos mil diez, y vence el día ocho de marzo del año dos mil quince; que en el carácter antes expresado por este medio otorga su consentimiento expreso para que su menor hijo FERNANDO JOSE BARRERA, pueda salir de la </w:t>
      </w:r>
      <w:proofErr w:type="spellStart"/>
      <w:r w:rsidRPr="00C17018">
        <w:rPr>
          <w:rFonts w:ascii="Arial" w:hAnsi="Arial" w:cs="Arial"/>
          <w:sz w:val="24"/>
          <w:szCs w:val="24"/>
        </w:rPr>
        <w:t>Republica</w:t>
      </w:r>
      <w:proofErr w:type="spellEnd"/>
      <w:r w:rsidRPr="00C17018">
        <w:rPr>
          <w:rFonts w:ascii="Arial" w:hAnsi="Arial" w:cs="Arial"/>
          <w:sz w:val="24"/>
          <w:szCs w:val="24"/>
        </w:rPr>
        <w:t xml:space="preserve"> de El Salvador, solo es decir, sin compañía alguna, hacia la ciudad de Sacramento, Estado de California, Estados Unidos de América, por un periodo de tres meses contados a partir del día cinco de mayo del año dos mil diez.- Doy fe de ser legitima y suficiente la personería jurídica con que actúa la señora Coronada Barrera </w:t>
      </w:r>
      <w:r w:rsidRPr="00C17018">
        <w:rPr>
          <w:rFonts w:ascii="Arial" w:hAnsi="Arial" w:cs="Arial"/>
          <w:sz w:val="24"/>
          <w:szCs w:val="24"/>
        </w:rPr>
        <w:lastRenderedPageBreak/>
        <w:t xml:space="preserve">Escobar conocida por Coronada Barrera, en su concepto de madre biológica y por consecuencia representante legal del menor Fernando José Barrera por haber tenido a la vista: la certificación de la partida nacimiento del menor Fernando José Barrera asentada bajo el numero treinta y cuatro, pagina trescientos dieciocho, del Tomo uno del Libro de Partidas de nacimiento, que el Registro del Estado Familiar de la Alcaldía Municipal de Sensuntepeque, Departamento de Cabañas, </w:t>
      </w:r>
      <w:proofErr w:type="spellStart"/>
      <w:r w:rsidRPr="00C17018">
        <w:rPr>
          <w:rFonts w:ascii="Arial" w:hAnsi="Arial" w:cs="Arial"/>
          <w:sz w:val="24"/>
          <w:szCs w:val="24"/>
        </w:rPr>
        <w:t>Republica</w:t>
      </w:r>
      <w:proofErr w:type="spellEnd"/>
      <w:r w:rsidRPr="00C17018">
        <w:rPr>
          <w:rFonts w:ascii="Arial" w:hAnsi="Arial" w:cs="Arial"/>
          <w:sz w:val="24"/>
          <w:szCs w:val="24"/>
        </w:rPr>
        <w:t xml:space="preserve"> de El Salvador, llevo en el año mil novecientos noventa y cinco, en la cual consta que el inscrito nació en el Cantón San Lorenzo, de la jurisdicción de Sensuntepeque, Departamento de Cabañas, el día dos de enero de mil novecientos noventa y cinco, siendo hijo de la señora CORONADA BARRERA; extendida por el Jefe del Registro del Estado Familiar de la Alcaldía Municipal de Sensuntepeque, Departamento de Cabañas, </w:t>
      </w:r>
      <w:proofErr w:type="spellStart"/>
      <w:r w:rsidRPr="00C17018">
        <w:rPr>
          <w:rFonts w:ascii="Arial" w:hAnsi="Arial" w:cs="Arial"/>
          <w:sz w:val="24"/>
          <w:szCs w:val="24"/>
        </w:rPr>
        <w:t>Republica</w:t>
      </w:r>
      <w:proofErr w:type="spellEnd"/>
      <w:r w:rsidRPr="00C17018">
        <w:rPr>
          <w:rFonts w:ascii="Arial" w:hAnsi="Arial" w:cs="Arial"/>
          <w:sz w:val="24"/>
          <w:szCs w:val="24"/>
        </w:rPr>
        <w:t xml:space="preserve"> de El Salvador, Licenciado Carlos Antonio Montalvo, el día veintitrés de Abril del año dos mil diez.- Así se expreso la compareciente a quien explique los efectos legales de la presente acta notarial, la cual consta de una hoja útil, y leída que le fue por mi, íntegramente y en un solo acto ininterrumpido, la ratifica por estar redactada a su entera voluntad, y para constancia firma conmigo. Doy Fe.</w:t>
      </w:r>
    </w:p>
    <w:p w:rsidR="00C17018" w:rsidRPr="00C17018" w:rsidRDefault="00C17018" w:rsidP="00C17018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sectPr w:rsidR="00C17018" w:rsidRPr="00C17018" w:rsidSect="00C17018">
      <w:pgSz w:w="12240" w:h="15840" w:code="1"/>
      <w:pgMar w:top="1701" w:right="1418" w:bottom="170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17018"/>
    <w:rsid w:val="002E3076"/>
    <w:rsid w:val="00C17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07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C17018"/>
    <w:rPr>
      <w:b/>
      <w:bCs/>
    </w:rPr>
  </w:style>
  <w:style w:type="character" w:customStyle="1" w:styleId="msgtitlenew1">
    <w:name w:val="msgtitle_new1"/>
    <w:basedOn w:val="Fuentedeprrafopredeter"/>
    <w:rsid w:val="00C17018"/>
    <w:rPr>
      <w:rFonts w:ascii="Arial" w:hAnsi="Arial" w:cs="Arial" w:hint="default"/>
      <w:b/>
      <w:bCs/>
      <w:strike w:val="0"/>
      <w:dstrike w:val="0"/>
      <w:sz w:val="27"/>
      <w:szCs w:val="27"/>
      <w:u w:val="none"/>
      <w:effect w:val="none"/>
    </w:rPr>
  </w:style>
  <w:style w:type="character" w:customStyle="1" w:styleId="msgdate1">
    <w:name w:val="msgdate1"/>
    <w:basedOn w:val="Fuentedeprrafopredeter"/>
    <w:rsid w:val="00C17018"/>
    <w:rPr>
      <w:rFonts w:ascii="Arial" w:hAnsi="Arial" w:cs="Arial" w:hint="default"/>
      <w:b w:val="0"/>
      <w:bCs w:val="0"/>
      <w:strike w:val="0"/>
      <w:dstrike w:val="0"/>
      <w:sz w:val="20"/>
      <w:szCs w:val="20"/>
      <w:u w:val="none"/>
      <w:effect w:val="none"/>
    </w:rPr>
  </w:style>
  <w:style w:type="character" w:customStyle="1" w:styleId="msgkarma1">
    <w:name w:val="msgkarma1"/>
    <w:basedOn w:val="Fuentedeprrafopredeter"/>
    <w:rsid w:val="00C17018"/>
    <w:rPr>
      <w:rFonts w:ascii="Arial" w:hAnsi="Arial" w:cs="Arial" w:hint="default"/>
      <w:b/>
      <w:bCs/>
      <w:strike w:val="0"/>
      <w:dstrike w:val="0"/>
      <w:color w:val="333333"/>
      <w:u w:val="none"/>
      <w:effect w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170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170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1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3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4978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6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753501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67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288422">
                              <w:marLeft w:val="105"/>
                              <w:marRight w:val="105"/>
                              <w:marTop w:val="105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955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2965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0183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954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255969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single" w:sz="6" w:space="8" w:color="DDDDDD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1266</Words>
  <Characters>6964</Characters>
  <Application>Microsoft Office Word</Application>
  <DocSecurity>0</DocSecurity>
  <Lines>58</Lines>
  <Paragraphs>16</Paragraphs>
  <ScaleCrop>false</ScaleCrop>
  <Company>uReloaded.com</Company>
  <LinksUpToDate>false</LinksUpToDate>
  <CharactersWithSpaces>8214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Illusion V3</dc:creator>
  <cp:keywords/>
  <dc:description/>
  <cp:lastModifiedBy>Illusion V3</cp:lastModifiedBy>
  <cp:revision>1</cp:revision>
  <dcterms:created xsi:type="dcterms:W3CDTF">2010-05-14T13:39:00Z</dcterms:created>
  <dcterms:modified xsi:type="dcterms:W3CDTF">2010-05-14T13:42:00Z</dcterms:modified>
</cp:coreProperties>
</file>